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3" w:type="pct"/>
        <w:tblInd w:w="10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1441"/>
        <w:gridCol w:w="1007"/>
        <w:gridCol w:w="309"/>
        <w:gridCol w:w="2192"/>
        <w:gridCol w:w="351"/>
        <w:gridCol w:w="102"/>
        <w:gridCol w:w="1885"/>
      </w:tblGrid>
      <w:tr w:rsidR="00E27669" w:rsidRPr="001A1948" w:rsidTr="00322585">
        <w:trPr>
          <w:cantSplit/>
          <w:trHeight w:hRule="exact" w:val="431"/>
        </w:trPr>
        <w:tc>
          <w:tcPr>
            <w:tcW w:w="2611" w:type="pct"/>
            <w:gridSpan w:val="4"/>
            <w:tcBorders>
              <w:top w:val="single" w:sz="8" w:space="0" w:color="548DD4"/>
            </w:tcBorders>
          </w:tcPr>
          <w:p w:rsidR="00E27669" w:rsidRPr="00EC59E0" w:rsidRDefault="00E27669" w:rsidP="0032258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САБАҚ:  Алгебра</w:t>
            </w:r>
          </w:p>
        </w:tc>
        <w:tc>
          <w:tcPr>
            <w:tcW w:w="2389" w:type="pct"/>
            <w:gridSpan w:val="4"/>
            <w:tcBorders>
              <w:top w:val="single" w:sz="8" w:space="0" w:color="548DD4"/>
            </w:tcBorders>
          </w:tcPr>
          <w:p w:rsidR="00E27669" w:rsidRPr="001A1948" w:rsidRDefault="00E27669" w:rsidP="0032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EC59E0">
              <w:rPr>
                <w:rFonts w:ascii="Times New Roman" w:hAnsi="Times New Roman" w:cs="Times New Roman"/>
                <w:b/>
                <w:sz w:val="28"/>
                <w:szCs w:val="28"/>
              </w:rPr>
              <w:t>Ке</w:t>
            </w:r>
            <w:proofErr w:type="spellEnd"/>
            <w:r w:rsidRPr="00EC59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</w:t>
            </w:r>
            <w:proofErr w:type="spellStart"/>
            <w:r w:rsidRPr="00EC59E0">
              <w:rPr>
                <w:rFonts w:ascii="Times New Roman" w:hAnsi="Times New Roman" w:cs="Times New Roman"/>
                <w:b/>
                <w:sz w:val="28"/>
                <w:szCs w:val="28"/>
              </w:rPr>
              <w:t>ащы</w:t>
            </w:r>
            <w:proofErr w:type="spellEnd"/>
            <w:r w:rsidRPr="00EC5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мектебі</w:t>
            </w:r>
            <w:proofErr w:type="spellEnd"/>
          </w:p>
        </w:tc>
      </w:tr>
      <w:tr w:rsidR="00E27669" w:rsidRPr="00E5418C" w:rsidTr="00322585">
        <w:trPr>
          <w:cantSplit/>
          <w:trHeight w:hRule="exact" w:val="560"/>
        </w:trPr>
        <w:tc>
          <w:tcPr>
            <w:tcW w:w="2611" w:type="pct"/>
            <w:gridSpan w:val="4"/>
          </w:tcPr>
          <w:p w:rsidR="00E27669" w:rsidRPr="00EC59E0" w:rsidRDefault="00E27669" w:rsidP="00E27669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Күні: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89" w:type="pct"/>
            <w:gridSpan w:val="4"/>
          </w:tcPr>
          <w:p w:rsidR="00E27669" w:rsidRPr="00EC59E0" w:rsidRDefault="00E27669" w:rsidP="0032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59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C59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есімі: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Кешуова </w:t>
            </w:r>
            <w:r w:rsidRPr="00EC59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К.С.</w:t>
            </w:r>
          </w:p>
        </w:tc>
      </w:tr>
      <w:tr w:rsidR="00E27669" w:rsidRPr="001A1948" w:rsidTr="00322585">
        <w:trPr>
          <w:cantSplit/>
          <w:trHeight w:hRule="exact" w:val="697"/>
        </w:trPr>
        <w:tc>
          <w:tcPr>
            <w:tcW w:w="2611" w:type="pct"/>
            <w:gridSpan w:val="4"/>
          </w:tcPr>
          <w:p w:rsidR="00E27669" w:rsidRPr="001A1948" w:rsidRDefault="00E27669" w:rsidP="0032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СЫНЫП: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156" w:type="pct"/>
          </w:tcPr>
          <w:p w:rsidR="00E27669" w:rsidRPr="001A1948" w:rsidRDefault="00E27669" w:rsidP="0032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Қатысқандар саны: </w:t>
            </w:r>
          </w:p>
        </w:tc>
        <w:tc>
          <w:tcPr>
            <w:tcW w:w="1233" w:type="pct"/>
            <w:gridSpan w:val="3"/>
          </w:tcPr>
          <w:p w:rsidR="00E27669" w:rsidRPr="001A1948" w:rsidRDefault="00E27669" w:rsidP="0032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Қатыспағандар саны:</w:t>
            </w:r>
          </w:p>
        </w:tc>
      </w:tr>
      <w:tr w:rsidR="00E27669" w:rsidRPr="001A1948" w:rsidTr="00322585">
        <w:trPr>
          <w:cantSplit/>
          <w:trHeight w:hRule="exact" w:val="861"/>
        </w:trPr>
        <w:tc>
          <w:tcPr>
            <w:tcW w:w="5000" w:type="pct"/>
            <w:gridSpan w:val="8"/>
          </w:tcPr>
          <w:p w:rsidR="00E27669" w:rsidRPr="001A1948" w:rsidRDefault="00E27669" w:rsidP="00322585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E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 тақырыбы:  </w:t>
            </w:r>
            <w:r w:rsidRPr="00E34E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айнымалысы бар сызықтық және сызықтық емес теңдеулер және олардың геометриялық мағынасына  есептер шығару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27669" w:rsidRPr="001A1948" w:rsidTr="00322585">
        <w:trPr>
          <w:cantSplit/>
          <w:trHeight w:val="567"/>
        </w:trPr>
        <w:tc>
          <w:tcPr>
            <w:tcW w:w="1917" w:type="pct"/>
            <w:gridSpan w:val="2"/>
          </w:tcPr>
          <w:p w:rsidR="00E27669" w:rsidRPr="001A1948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негізделген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қу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  <w:proofErr w:type="spellEnd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мақсаттары</w:t>
            </w:r>
            <w:proofErr w:type="spellEnd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83" w:type="pct"/>
            <w:gridSpan w:val="6"/>
          </w:tcPr>
          <w:p w:rsidR="00E27669" w:rsidRPr="00876736" w:rsidRDefault="00E27669" w:rsidP="00322585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айнымалысы бар сызықтық және сызықтық емес теңдеулердің шешу алгоритмін қолданады. Есептер шығару арқылы білімдерін жүйелейді.</w:t>
            </w:r>
          </w:p>
        </w:tc>
      </w:tr>
      <w:tr w:rsidR="00E27669" w:rsidRPr="001A1948" w:rsidTr="00322585">
        <w:trPr>
          <w:cantSplit/>
          <w:trHeight w:hRule="exact" w:val="340"/>
        </w:trPr>
        <w:tc>
          <w:tcPr>
            <w:tcW w:w="1917" w:type="pct"/>
            <w:gridSpan w:val="2"/>
            <w:vMerge w:val="restart"/>
          </w:tcPr>
          <w:p w:rsidR="00E27669" w:rsidRPr="001A1948" w:rsidRDefault="00E27669" w:rsidP="00322585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мақсаттары</w:t>
            </w:r>
          </w:p>
        </w:tc>
        <w:tc>
          <w:tcPr>
            <w:tcW w:w="3083" w:type="pct"/>
            <w:gridSpan w:val="6"/>
          </w:tcPr>
          <w:p w:rsidR="00E27669" w:rsidRPr="001A1948" w:rsidRDefault="00E27669" w:rsidP="00322585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Барлық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оқушылар:</w:t>
            </w:r>
          </w:p>
        </w:tc>
      </w:tr>
      <w:tr w:rsidR="00E27669" w:rsidRPr="001A1948" w:rsidTr="00322585">
        <w:trPr>
          <w:cantSplit/>
          <w:trHeight w:val="250"/>
        </w:trPr>
        <w:tc>
          <w:tcPr>
            <w:tcW w:w="1917" w:type="pct"/>
            <w:gridSpan w:val="2"/>
            <w:vMerge/>
          </w:tcPr>
          <w:p w:rsidR="00E27669" w:rsidRPr="001A1948" w:rsidRDefault="00E27669" w:rsidP="00322585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pct"/>
            <w:gridSpan w:val="6"/>
          </w:tcPr>
          <w:p w:rsidR="00E27669" w:rsidRPr="001A1948" w:rsidRDefault="00E27669" w:rsidP="00E27669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айнымалысы</w:t>
            </w:r>
            <w:proofErr w:type="spellEnd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теңдеулерді</w:t>
            </w:r>
            <w:proofErr w:type="spellEnd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ажырата алады</w:t>
            </w:r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669" w:rsidRPr="001A1948" w:rsidRDefault="00E27669" w:rsidP="00E27669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шешу алгоритмін біледі.</w:t>
            </w:r>
          </w:p>
        </w:tc>
      </w:tr>
      <w:tr w:rsidR="00E27669" w:rsidRPr="001A1948" w:rsidTr="00322585">
        <w:trPr>
          <w:cantSplit/>
          <w:trHeight w:hRule="exact" w:val="340"/>
        </w:trPr>
        <w:tc>
          <w:tcPr>
            <w:tcW w:w="1917" w:type="pct"/>
            <w:gridSpan w:val="2"/>
            <w:vMerge/>
          </w:tcPr>
          <w:p w:rsidR="00E27669" w:rsidRPr="001A1948" w:rsidRDefault="00E27669" w:rsidP="00322585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pct"/>
            <w:gridSpan w:val="6"/>
          </w:tcPr>
          <w:p w:rsidR="00E27669" w:rsidRPr="001A1948" w:rsidRDefault="00E27669" w:rsidP="00322585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басым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бө</w:t>
            </w:r>
            <w:proofErr w:type="gram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ігі</w:t>
            </w:r>
            <w:proofErr w:type="spellEnd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27669" w:rsidRPr="001A1948" w:rsidTr="00322585">
        <w:trPr>
          <w:cantSplit/>
        </w:trPr>
        <w:tc>
          <w:tcPr>
            <w:tcW w:w="1917" w:type="pct"/>
            <w:gridSpan w:val="2"/>
            <w:vMerge/>
          </w:tcPr>
          <w:p w:rsidR="00E27669" w:rsidRPr="001A1948" w:rsidRDefault="00E27669" w:rsidP="00322585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pct"/>
            <w:gridSpan w:val="6"/>
          </w:tcPr>
          <w:p w:rsidR="00E27669" w:rsidRPr="00384E0E" w:rsidRDefault="00E27669" w:rsidP="00E27669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Теңдеу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графиктерінің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бойында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орналасқан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нүктелер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координаталары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еңдеудің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шешімі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болатыны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жөнінде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нақты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пікір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қалыптастыра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27669" w:rsidRPr="001A1948" w:rsidTr="00322585">
        <w:trPr>
          <w:cantSplit/>
          <w:trHeight w:hRule="exact" w:val="340"/>
        </w:trPr>
        <w:tc>
          <w:tcPr>
            <w:tcW w:w="1917" w:type="pct"/>
            <w:gridSpan w:val="2"/>
            <w:vMerge/>
          </w:tcPr>
          <w:p w:rsidR="00E27669" w:rsidRPr="001A1948" w:rsidRDefault="00E27669" w:rsidP="00322585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pct"/>
            <w:gridSpan w:val="6"/>
          </w:tcPr>
          <w:p w:rsidR="00E27669" w:rsidRPr="001A1948" w:rsidRDefault="00E27669" w:rsidP="00322585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Кейбі</w:t>
            </w:r>
            <w:proofErr w:type="gram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</w:t>
            </w:r>
            <w:proofErr w:type="spellEnd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27669" w:rsidRPr="001A1948" w:rsidTr="00322585">
        <w:trPr>
          <w:cantSplit/>
        </w:trPr>
        <w:tc>
          <w:tcPr>
            <w:tcW w:w="1917" w:type="pct"/>
            <w:gridSpan w:val="2"/>
            <w:vMerge/>
          </w:tcPr>
          <w:p w:rsidR="00E27669" w:rsidRPr="001A1948" w:rsidRDefault="00E27669" w:rsidP="00322585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pct"/>
            <w:gridSpan w:val="6"/>
          </w:tcPr>
          <w:p w:rsidR="00E27669" w:rsidRPr="001A1948" w:rsidRDefault="00E27669" w:rsidP="00E27669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салғыш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Advanced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Gapher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программасы</w:t>
            </w:r>
            <w:proofErr w:type="spellEnd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 xml:space="preserve"> (АКТ)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 xml:space="preserve">  график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салуды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шығарған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тексері</w:t>
            </w:r>
            <w:proofErr w:type="gram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тұжырымдайды</w:t>
            </w:r>
            <w:proofErr w:type="spellEnd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7669" w:rsidRPr="001A1948" w:rsidTr="00322585">
        <w:trPr>
          <w:cantSplit/>
        </w:trPr>
        <w:tc>
          <w:tcPr>
            <w:tcW w:w="1917" w:type="pct"/>
            <w:gridSpan w:val="2"/>
            <w:vMerge w:val="restart"/>
          </w:tcPr>
          <w:p w:rsidR="00E27669" w:rsidRPr="001A1948" w:rsidRDefault="00E27669" w:rsidP="00322585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Тілдік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мақсат</w:t>
            </w:r>
            <w:proofErr w:type="spellEnd"/>
          </w:p>
        </w:tc>
        <w:tc>
          <w:tcPr>
            <w:tcW w:w="3083" w:type="pct"/>
            <w:gridSpan w:val="6"/>
          </w:tcPr>
          <w:p w:rsidR="00E27669" w:rsidRPr="001A1948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Оқушылар:</w:t>
            </w:r>
          </w:p>
          <w:p w:rsidR="00E27669" w:rsidRPr="00313304" w:rsidRDefault="00E27669" w:rsidP="00E2766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айнымалысы</w:t>
            </w:r>
            <w:proofErr w:type="spellEnd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теңдеулердің</w:t>
            </w:r>
            <w:proofErr w:type="spellEnd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метриялық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мағынасын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анықтай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669" w:rsidRPr="001A1948" w:rsidRDefault="00E27669" w:rsidP="00E2766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терін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салу</w:t>
            </w:r>
            <w:proofErr w:type="gramEnd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есептер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шығара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313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7669" w:rsidRPr="001A1948" w:rsidTr="00322585">
        <w:trPr>
          <w:cantSplit/>
          <w:trHeight w:hRule="exact" w:val="340"/>
        </w:trPr>
        <w:tc>
          <w:tcPr>
            <w:tcW w:w="1917" w:type="pct"/>
            <w:gridSpan w:val="2"/>
            <w:vMerge/>
          </w:tcPr>
          <w:p w:rsidR="00E27669" w:rsidRPr="001A1948" w:rsidRDefault="00E27669" w:rsidP="00322585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pct"/>
            <w:gridSpan w:val="6"/>
          </w:tcPr>
          <w:p w:rsidR="00E27669" w:rsidRPr="001A1948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сөздер</w:t>
            </w:r>
            <w:proofErr w:type="spellEnd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мен 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тіркестер</w:t>
            </w:r>
            <w:proofErr w:type="spellEnd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27669" w:rsidRPr="001A1948" w:rsidTr="00322585">
        <w:trPr>
          <w:cantSplit/>
        </w:trPr>
        <w:tc>
          <w:tcPr>
            <w:tcW w:w="1917" w:type="pct"/>
            <w:gridSpan w:val="2"/>
            <w:vMerge/>
          </w:tcPr>
          <w:p w:rsidR="00E27669" w:rsidRPr="001A1948" w:rsidRDefault="00E27669" w:rsidP="00322585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pct"/>
            <w:gridSpan w:val="6"/>
          </w:tcPr>
          <w:p w:rsidR="00E27669" w:rsidRPr="00384E0E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теңдеу шешімі.</w:t>
            </w:r>
          </w:p>
        </w:tc>
      </w:tr>
      <w:tr w:rsidR="00E27669" w:rsidRPr="001A1948" w:rsidTr="00322585">
        <w:trPr>
          <w:cantSplit/>
          <w:trHeight w:val="567"/>
        </w:trPr>
        <w:tc>
          <w:tcPr>
            <w:tcW w:w="1917" w:type="pct"/>
            <w:gridSpan w:val="2"/>
          </w:tcPr>
          <w:p w:rsidR="00E27669" w:rsidRPr="001A1948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Алдыңғы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</w:p>
        </w:tc>
        <w:tc>
          <w:tcPr>
            <w:tcW w:w="3083" w:type="pct"/>
            <w:gridSpan w:val="6"/>
          </w:tcPr>
          <w:p w:rsidR="00E27669" w:rsidRPr="00384E0E" w:rsidRDefault="00E27669" w:rsidP="0032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752F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0752F">
              <w:rPr>
                <w:rFonts w:ascii="Times New Roman" w:hAnsi="Times New Roman" w:cs="Times New Roman"/>
                <w:sz w:val="28"/>
                <w:szCs w:val="28"/>
              </w:rPr>
              <w:t>айнымалысы</w:t>
            </w:r>
            <w:proofErr w:type="spellEnd"/>
            <w:r w:rsidRPr="00A0752F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A0752F">
              <w:rPr>
                <w:rFonts w:ascii="Times New Roman" w:hAnsi="Times New Roman" w:cs="Times New Roman"/>
                <w:sz w:val="28"/>
                <w:szCs w:val="28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теңдеу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0752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752F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0752F">
              <w:rPr>
                <w:rFonts w:ascii="Times New Roman" w:hAnsi="Times New Roman" w:cs="Times New Roman"/>
                <w:sz w:val="28"/>
                <w:szCs w:val="28"/>
              </w:rPr>
              <w:t>айнымалысы</w:t>
            </w:r>
            <w:proofErr w:type="spellEnd"/>
            <w:r w:rsidRPr="00A0752F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A0752F">
              <w:rPr>
                <w:rFonts w:ascii="Times New Roman" w:hAnsi="Times New Roman" w:cs="Times New Roman"/>
                <w:sz w:val="28"/>
                <w:szCs w:val="28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0752F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0752F">
              <w:rPr>
                <w:rFonts w:ascii="Times New Roman" w:hAnsi="Times New Roman" w:cs="Times New Roman"/>
                <w:sz w:val="28"/>
                <w:szCs w:val="28"/>
              </w:rPr>
              <w:t>теңдеу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27669" w:rsidRPr="001A1948" w:rsidTr="00322585">
        <w:trPr>
          <w:trHeight w:hRule="exact" w:val="471"/>
        </w:trPr>
        <w:tc>
          <w:tcPr>
            <w:tcW w:w="5000" w:type="pct"/>
            <w:gridSpan w:val="8"/>
          </w:tcPr>
          <w:p w:rsidR="00E27669" w:rsidRPr="001A1948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Жоспар</w:t>
            </w:r>
            <w:proofErr w:type="spellEnd"/>
          </w:p>
        </w:tc>
      </w:tr>
      <w:tr w:rsidR="00E27669" w:rsidRPr="001A1948" w:rsidTr="00322585">
        <w:trPr>
          <w:trHeight w:hRule="exact" w:val="1111"/>
        </w:trPr>
        <w:tc>
          <w:tcPr>
            <w:tcW w:w="1157" w:type="pct"/>
          </w:tcPr>
          <w:p w:rsidR="00E27669" w:rsidRPr="001A1948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Жоспарланған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уақыт</w:t>
            </w:r>
          </w:p>
        </w:tc>
        <w:tc>
          <w:tcPr>
            <w:tcW w:w="2849" w:type="pct"/>
            <w:gridSpan w:val="6"/>
          </w:tcPr>
          <w:p w:rsidR="00E27669" w:rsidRPr="00E34E1B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Жоспарланған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жаттығулар (төменде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жоспарланған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жаттығулармен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қатар</w:t>
            </w:r>
            <w:proofErr w:type="spellEnd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ескертпелерді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жазыңыз</w:t>
            </w:r>
            <w:proofErr w:type="spellEnd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4" w:type="pct"/>
          </w:tcPr>
          <w:p w:rsidR="00E27669" w:rsidRPr="001A1948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948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</w:p>
        </w:tc>
      </w:tr>
      <w:tr w:rsidR="00E27669" w:rsidRPr="00767113" w:rsidTr="00322585">
        <w:tc>
          <w:tcPr>
            <w:tcW w:w="1157" w:type="pct"/>
          </w:tcPr>
          <w:p w:rsidR="00E27669" w:rsidRPr="001A1948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Басталуы</w:t>
            </w:r>
            <w:proofErr w:type="spellEnd"/>
          </w:p>
          <w:p w:rsidR="00E27669" w:rsidRPr="001A1948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pct"/>
            <w:gridSpan w:val="6"/>
          </w:tcPr>
          <w:p w:rsidR="00E27669" w:rsidRPr="001B6AE6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57"/>
              </w:tabs>
              <w:spacing w:after="0" w:line="240" w:lineRule="auto"/>
              <w:ind w:left="31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4887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</w:t>
            </w:r>
            <w:r w:rsidRPr="006F3460">
              <w:rPr>
                <w:rFonts w:ascii="Times New Roman" w:hAnsi="Times New Roman" w:cs="Times New Roman"/>
                <w:sz w:val="28"/>
                <w:szCs w:val="28"/>
              </w:rPr>
              <w:t>у 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</w:t>
            </w:r>
            <w:r w:rsidRPr="005661A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E27669" w:rsidRPr="005661A8" w:rsidRDefault="00E27669" w:rsidP="00E27669">
            <w:pPr>
              <w:pStyle w:val="a3"/>
              <w:numPr>
                <w:ilvl w:val="0"/>
                <w:numId w:val="6"/>
              </w:numPr>
              <w:tabs>
                <w:tab w:val="left" w:pos="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1A8">
              <w:rPr>
                <w:rFonts w:ascii="Times New Roman" w:hAnsi="Times New Roman" w:cs="Times New Roman"/>
                <w:sz w:val="28"/>
                <w:szCs w:val="28"/>
              </w:rPr>
              <w:t>Амандасу</w:t>
            </w:r>
            <w:proofErr w:type="spellEnd"/>
            <w:r w:rsidRPr="005661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61A8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66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661A8">
              <w:rPr>
                <w:rFonts w:ascii="Times New Roman" w:hAnsi="Times New Roman" w:cs="Times New Roman"/>
                <w:sz w:val="28"/>
                <w:szCs w:val="28"/>
              </w:rPr>
              <w:t>түгендеу</w:t>
            </w:r>
            <w:proofErr w:type="spellEnd"/>
            <w:r w:rsidRPr="005661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7669" w:rsidRPr="005661A8" w:rsidRDefault="00E27669" w:rsidP="00E27669">
            <w:pPr>
              <w:pStyle w:val="a3"/>
              <w:numPr>
                <w:ilvl w:val="0"/>
                <w:numId w:val="6"/>
              </w:numPr>
              <w:tabs>
                <w:tab w:val="left" w:pos="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1A8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Pr="00566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5661A8">
              <w:rPr>
                <w:rFonts w:ascii="Times New Roman" w:hAnsi="Times New Roman" w:cs="Times New Roman"/>
                <w:sz w:val="28"/>
                <w:szCs w:val="28"/>
              </w:rPr>
              <w:t>мақсаттары</w:t>
            </w:r>
            <w:proofErr w:type="spellEnd"/>
            <w:r w:rsidRPr="005661A8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5661A8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proofErr w:type="spellEnd"/>
            <w:r w:rsidRPr="00566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5661A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66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</w:t>
            </w:r>
            <w:r w:rsidRPr="005661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6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661A8">
              <w:rPr>
                <w:rFonts w:ascii="Times New Roman" w:hAnsi="Times New Roman" w:cs="Times New Roman"/>
                <w:sz w:val="28"/>
                <w:szCs w:val="28"/>
              </w:rPr>
              <w:t>жариялау</w:t>
            </w:r>
            <w:proofErr w:type="spellEnd"/>
            <w:r w:rsidRPr="005661A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27669" w:rsidRDefault="00E27669" w:rsidP="00322585">
            <w:pPr>
              <w:tabs>
                <w:tab w:val="left" w:pos="5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27669" w:rsidRPr="00521DAE" w:rsidRDefault="00E27669" w:rsidP="00322585">
            <w:pPr>
              <w:tabs>
                <w:tab w:val="left" w:pos="172"/>
              </w:tabs>
              <w:spacing w:after="0" w:line="240" w:lineRule="auto"/>
              <w:ind w:left="59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1D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ұраны:</w:t>
            </w:r>
          </w:p>
          <w:p w:rsidR="00E27669" w:rsidRPr="00554887" w:rsidRDefault="00E27669" w:rsidP="00322585">
            <w:pPr>
              <w:tabs>
                <w:tab w:val="left" w:pos="172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бәрін де білеміз</w:t>
            </w:r>
          </w:p>
          <w:p w:rsidR="00E27669" w:rsidRPr="00554887" w:rsidRDefault="00E27669" w:rsidP="00322585">
            <w:pPr>
              <w:tabs>
                <w:tab w:val="left" w:pos="172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Білмесек ізденеміз.</w:t>
            </w:r>
          </w:p>
          <w:p w:rsidR="00E27669" w:rsidRPr="00554887" w:rsidRDefault="00E27669" w:rsidP="00322585">
            <w:pPr>
              <w:tabs>
                <w:tab w:val="left" w:pos="172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Үйренеміз,талпынамыз,</w:t>
            </w:r>
          </w:p>
          <w:p w:rsidR="00E27669" w:rsidRPr="00F12F6E" w:rsidRDefault="00E27669" w:rsidP="00322585">
            <w:pPr>
              <w:tabs>
                <w:tab w:val="left" w:pos="172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Мақсатымызға жетеміз!</w:t>
            </w:r>
          </w:p>
          <w:p w:rsidR="00E27669" w:rsidRPr="00E34E1B" w:rsidRDefault="00E27669" w:rsidP="00322585">
            <w:pPr>
              <w:tabs>
                <w:tab w:val="left" w:pos="57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F26954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57"/>
              </w:tabs>
              <w:spacing w:after="0" w:line="240" w:lineRule="auto"/>
              <w:ind w:left="314" w:hanging="3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54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Психологиялық</w:t>
            </w:r>
            <w:proofErr w:type="spellEnd"/>
            <w:r w:rsidRPr="00F269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6954">
              <w:rPr>
                <w:rFonts w:ascii="Times New Roman" w:hAnsi="Times New Roman" w:cs="Times New Roman"/>
                <w:b/>
                <w:sz w:val="28"/>
                <w:szCs w:val="28"/>
              </w:rPr>
              <w:t>ахуал</w:t>
            </w:r>
            <w:proofErr w:type="spellEnd"/>
            <w:r w:rsidRPr="00F2695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2мин.</w:t>
            </w:r>
          </w:p>
          <w:p w:rsidR="00E27669" w:rsidRDefault="00E27669" w:rsidP="00322585">
            <w:pPr>
              <w:tabs>
                <w:tab w:val="left" w:pos="57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2375535</wp:posOffset>
                  </wp:positionH>
                  <wp:positionV relativeFrom="paragraph">
                    <wp:posOffset>139065</wp:posOffset>
                  </wp:positionV>
                  <wp:extent cx="695325" cy="695325"/>
                  <wp:effectExtent l="19050" t="0" r="9525" b="0"/>
                  <wp:wrapNone/>
                  <wp:docPr id="512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E27669" w:rsidRPr="006F3460" w:rsidRDefault="00E27669" w:rsidP="00322585">
            <w:pPr>
              <w:tabs>
                <w:tab w:val="left" w:pos="57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F34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6F34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Аффирмация</w:t>
            </w:r>
            <w:proofErr w:type="spellEnd"/>
            <w:r w:rsidRPr="006F34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6F34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өзі</w:t>
            </w:r>
            <w:proofErr w:type="gramStart"/>
            <w:r w:rsidRPr="006F34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н-</w:t>
            </w:r>
            <w:proofErr w:type="gramEnd"/>
            <w:r w:rsidRPr="006F34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34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сендіру</w:t>
            </w:r>
            <w:proofErr w:type="spellEnd"/>
          </w:p>
          <w:p w:rsidR="00E27669" w:rsidRDefault="00E27669" w:rsidP="00322585">
            <w:pPr>
              <w:tabs>
                <w:tab w:val="left" w:pos="57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6F34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МЕН КЕРЕМЕТПІН...»</w:t>
            </w:r>
          </w:p>
          <w:p w:rsidR="00E27669" w:rsidRPr="005661A8" w:rsidRDefault="00E27669" w:rsidP="00322585">
            <w:pPr>
              <w:tabs>
                <w:tab w:val="left" w:pos="57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F26954" w:rsidRDefault="00E27669" w:rsidP="00322585">
            <w:pPr>
              <w:tabs>
                <w:tab w:val="left" w:pos="57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gramStart"/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>Топ</w:t>
            </w:r>
            <w:proofErr w:type="gramEnd"/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>қа</w:t>
            </w:r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бөлу  </w:t>
            </w:r>
          </w:p>
          <w:p w:rsidR="00E27669" w:rsidRPr="005661A8" w:rsidRDefault="00E27669" w:rsidP="00322585">
            <w:pPr>
              <w:tabs>
                <w:tab w:val="left" w:pos="57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6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E6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E6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таратылған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E6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карточкадан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E6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теңдеулердің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E6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E6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ажырату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E6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E6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E67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бөлінеді.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Карточкалар түрлі түсті: көк түс – көшбасшы, қызыл түсті –спикер, жасыл және сары түстер – қосымша тапсырмалар орындайды.</w:t>
            </w:r>
          </w:p>
          <w:p w:rsidR="00E27669" w:rsidRPr="004530C5" w:rsidRDefault="00E27669" w:rsidP="00322585">
            <w:pPr>
              <w:tabs>
                <w:tab w:val="left" w:pos="57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3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 «Сызықтық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3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теңдеулер»</w:t>
            </w:r>
          </w:p>
          <w:p w:rsidR="00E27669" w:rsidRPr="004530C5" w:rsidRDefault="00E27669" w:rsidP="00322585">
            <w:pPr>
              <w:tabs>
                <w:tab w:val="left" w:pos="57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3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 «Сызықтық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3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3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теңдеулер»</w:t>
            </w:r>
          </w:p>
          <w:p w:rsidR="00E27669" w:rsidRPr="003D425F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bidi="kk-KZ"/>
              </w:rPr>
              <w:t xml:space="preserve">«БББ» </w:t>
            </w:r>
            <w:proofErr w:type="spellStart"/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bidi="kk-KZ"/>
              </w:rPr>
              <w:t>кестесін</w:t>
            </w:r>
            <w:proofErr w:type="spellEnd"/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bidi="kk-KZ"/>
              </w:rPr>
              <w:t>толтыру</w:t>
            </w:r>
            <w:proofErr w:type="spellEnd"/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bidi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 xml:space="preserve"> 1 мин.</w:t>
            </w:r>
          </w:p>
          <w:p w:rsidR="00E27669" w:rsidRPr="00123195" w:rsidRDefault="00E27669" w:rsidP="00322585">
            <w:pPr>
              <w:tabs>
                <w:tab w:val="left" w:pos="5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«Білемін» </w:t>
            </w:r>
            <w:r w:rsidRPr="00C05C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«Білгім келеді»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45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бағанына оқушылар белгілі бір тақырып немесе сұрақ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05C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түрінде</w:t>
            </w:r>
            <w:r w:rsidRPr="00C05C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жазып, стикерлерін іледі.</w:t>
            </w:r>
          </w:p>
          <w:p w:rsidR="00E27669" w:rsidRPr="003D425F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>Үй</w:t>
            </w:r>
            <w:proofErr w:type="spellEnd"/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>тапсырамасын</w:t>
            </w:r>
            <w:proofErr w:type="spellEnd"/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тексеру</w:t>
            </w:r>
            <w:r w:rsidRPr="003D4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4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3D425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E27669" w:rsidRPr="00554887" w:rsidRDefault="00E27669" w:rsidP="00322585">
            <w:pPr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bidi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АКТ қолдану.</w:t>
            </w:r>
          </w:p>
          <w:p w:rsidR="00E27669" w:rsidRDefault="00E27669" w:rsidP="00322585">
            <w:pPr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Үйге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тапсырмалардың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жауаптары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proofErr w:type="gramStart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экран</w:t>
            </w:r>
            <w:proofErr w:type="gramEnd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шығар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>ыл</w:t>
            </w:r>
            <w:proofErr w:type="spellStart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ады</w:t>
            </w:r>
            <w:proofErr w:type="spellEnd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.</w:t>
            </w:r>
          </w:p>
          <w:p w:rsidR="00E27669" w:rsidRDefault="00E27669" w:rsidP="00322585">
            <w:pPr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Үйге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есептің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жауабын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экраннан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кө</w:t>
            </w:r>
            <w:proofErr w:type="gramStart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р</w:t>
            </w:r>
            <w:proofErr w:type="gramEnd"/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іп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оқушылар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 </w:t>
            </w:r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өзін-өзі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r w:rsidRPr="0055488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бағалайды.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7669" w:rsidRPr="003D425F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>Өткен</w:t>
            </w:r>
            <w:proofErr w:type="spellEnd"/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>қайталау</w:t>
            </w:r>
            <w:proofErr w:type="spellEnd"/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8 </w:t>
            </w:r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E27669" w:rsidRPr="007B7C46" w:rsidRDefault="00E27669" w:rsidP="00322585">
            <w:pPr>
              <w:tabs>
                <w:tab w:val="left" w:pos="57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2ACB">
              <w:rPr>
                <w:rFonts w:ascii="Times New Roman" w:hAnsi="Times New Roman" w:cs="Times New Roman"/>
                <w:b/>
                <w:sz w:val="28"/>
                <w:szCs w:val="28"/>
                <w:lang w:bidi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>Домино</w:t>
            </w:r>
            <w:r w:rsidRPr="00182ACB">
              <w:rPr>
                <w:rFonts w:ascii="Times New Roman" w:hAnsi="Times New Roman" w:cs="Times New Roman"/>
                <w:b/>
                <w:sz w:val="28"/>
                <w:szCs w:val="28"/>
                <w:lang w:bidi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 xml:space="preserve"> әді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 xml:space="preserve">і  </w:t>
            </w:r>
          </w:p>
          <w:p w:rsidR="00E27669" w:rsidRPr="0050263E" w:rsidRDefault="00E27669" w:rsidP="00322585">
            <w:pPr>
              <w:tabs>
                <w:tab w:val="left" w:pos="57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жауаптарды түрлі түсті қағаздарға жазады. Біріншіден, өз топтарында домино құрастырады, содан соң басқа топқа өз сұрақ-жауаптарымен ауысады. Қай топ доминоны бірінші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құрастырып болса, сол топ қолдарын көтереді. </w:t>
            </w:r>
          </w:p>
        </w:tc>
        <w:tc>
          <w:tcPr>
            <w:tcW w:w="994" w:type="pct"/>
          </w:tcPr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69" w:rsidRPr="0050263E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77DFC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  <w:p w:rsidR="00E27669" w:rsidRPr="00E77DFC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«БББ»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кестесі</w:t>
            </w:r>
          </w:p>
          <w:p w:rsidR="00E27669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77DFC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77DFC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77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белсенді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77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</w:t>
            </w:r>
          </w:p>
          <w:p w:rsidR="00E27669" w:rsidRPr="00E77DFC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«Бас бармақ» арқылы бағалау</w:t>
            </w:r>
          </w:p>
          <w:p w:rsidR="00E27669" w:rsidRPr="00E77DFC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50263E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77DFC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Дұрыс жауапты </w:t>
            </w:r>
          </w:p>
          <w:p w:rsidR="00E27669" w:rsidRPr="00E77DFC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«Бағдаршам» арқылы бағалау </w:t>
            </w:r>
          </w:p>
          <w:p w:rsidR="00E27669" w:rsidRPr="00767113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7669" w:rsidRPr="00E92717" w:rsidTr="00322585">
        <w:trPr>
          <w:trHeight w:val="540"/>
        </w:trPr>
        <w:tc>
          <w:tcPr>
            <w:tcW w:w="1157" w:type="pct"/>
          </w:tcPr>
          <w:p w:rsidR="00E27669" w:rsidRPr="001A1948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Ортасы</w:t>
            </w:r>
            <w:proofErr w:type="spellEnd"/>
          </w:p>
        </w:tc>
        <w:tc>
          <w:tcPr>
            <w:tcW w:w="2849" w:type="pct"/>
            <w:gridSpan w:val="6"/>
          </w:tcPr>
          <w:p w:rsidR="00E27669" w:rsidRDefault="00E27669" w:rsidP="0032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27669" w:rsidRPr="003D425F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Практикалық</w:t>
            </w:r>
            <w:proofErr w:type="spellEnd"/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D42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 </w:t>
            </w:r>
            <w:r w:rsidRPr="003D425F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E27669" w:rsidRDefault="00E27669" w:rsidP="0032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7669" w:rsidRDefault="00E27669" w:rsidP="00322585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2A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айнымалысы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теңдеулер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шешімі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  <w:p w:rsidR="00E27669" w:rsidRDefault="00E27669" w:rsidP="00322585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2-топ.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айнымалысы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теңдеулер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шешімі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  <w:p w:rsidR="00E27669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-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Оқулық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ұмыс 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E27669" w:rsidRDefault="00E27669" w:rsidP="00322585">
            <w:pPr>
              <w:tabs>
                <w:tab w:val="left" w:pos="-8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5B362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5B3627">
              <w:rPr>
                <w:rFonts w:ascii="Times New Roman" w:hAnsi="Times New Roman" w:cs="Times New Roman"/>
                <w:b/>
                <w:sz w:val="28"/>
                <w:szCs w:val="28"/>
              </w:rPr>
              <w:t>септершығару</w:t>
            </w:r>
            <w:proofErr w:type="spellEnd"/>
            <w:r w:rsidRPr="005B362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27669" w:rsidRDefault="00E27669" w:rsidP="00322585">
            <w:pPr>
              <w:tabs>
                <w:tab w:val="left" w:pos="-8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21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Ә</w:t>
            </w:r>
            <w:proofErr w:type="gramStart"/>
            <w:r w:rsidRPr="0040621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40621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40621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деңгейіне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40621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байланысты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40621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тапсырмалар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беріле</w:t>
            </w:r>
            <w:r w:rsidRPr="0040621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ді</w:t>
            </w:r>
            <w:proofErr w:type="spellEnd"/>
            <w:r w:rsidRPr="00406217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:</w:t>
            </w: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2099"/>
            </w:tblGrid>
            <w:tr w:rsidR="00E27669" w:rsidTr="00322585">
              <w:trPr>
                <w:trHeight w:val="368"/>
              </w:trPr>
              <w:tc>
                <w:tcPr>
                  <w:tcW w:w="2127" w:type="dxa"/>
                </w:tcPr>
                <w:p w:rsidR="00E27669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1-топ</w:t>
                  </w:r>
                </w:p>
              </w:tc>
              <w:tc>
                <w:tcPr>
                  <w:tcW w:w="2099" w:type="dxa"/>
                </w:tcPr>
                <w:p w:rsidR="00E27669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2-топ</w:t>
                  </w:r>
                </w:p>
              </w:tc>
            </w:tr>
            <w:tr w:rsidR="00E27669" w:rsidTr="00322585">
              <w:trPr>
                <w:trHeight w:val="465"/>
              </w:trPr>
              <w:tc>
                <w:tcPr>
                  <w:tcW w:w="2127" w:type="dxa"/>
                </w:tcPr>
                <w:p w:rsidR="00E27669" w:rsidRPr="004E393A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E393A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қарапайым деңгейлі есептер</w:t>
                  </w:r>
                </w:p>
                <w:p w:rsidR="00E27669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45(а)</w:t>
                  </w:r>
                </w:p>
              </w:tc>
              <w:tc>
                <w:tcPr>
                  <w:tcW w:w="2099" w:type="dxa"/>
                </w:tcPr>
                <w:p w:rsidR="00E27669" w:rsidRPr="00406217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</w:t>
                  </w:r>
                  <w:r w:rsidRPr="0040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E393A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қарапайым деңгейлі есептер</w:t>
                  </w:r>
                </w:p>
                <w:p w:rsidR="00E27669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№45(б)</w:t>
                  </w:r>
                </w:p>
              </w:tc>
            </w:tr>
            <w:tr w:rsidR="00E27669" w:rsidTr="00322585">
              <w:trPr>
                <w:trHeight w:val="390"/>
              </w:trPr>
              <w:tc>
                <w:tcPr>
                  <w:tcW w:w="2127" w:type="dxa"/>
                </w:tcPr>
                <w:p w:rsidR="00E27669" w:rsidRPr="00406217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орта</w:t>
                  </w:r>
                  <w:r w:rsidRPr="004E393A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 xml:space="preserve"> деңгейлі есептер</w:t>
                  </w:r>
                </w:p>
                <w:p w:rsidR="00E27669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№48(б)</w:t>
                  </w:r>
                </w:p>
              </w:tc>
              <w:tc>
                <w:tcPr>
                  <w:tcW w:w="2099" w:type="dxa"/>
                </w:tcPr>
                <w:p w:rsidR="00E27669" w:rsidRPr="00406217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орта</w:t>
                  </w:r>
                  <w:r w:rsidRPr="004E393A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 xml:space="preserve"> деңгейлі есептер</w:t>
                  </w:r>
                </w:p>
                <w:p w:rsidR="00E27669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№48(а)</w:t>
                  </w:r>
                </w:p>
              </w:tc>
            </w:tr>
            <w:tr w:rsidR="00E27669" w:rsidTr="00322585">
              <w:trPr>
                <w:trHeight w:val="390"/>
              </w:trPr>
              <w:tc>
                <w:tcPr>
                  <w:tcW w:w="2127" w:type="dxa"/>
                </w:tcPr>
                <w:p w:rsidR="00E27669" w:rsidRPr="004E393A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А </w:t>
                  </w:r>
                  <w:r w:rsidRPr="004E393A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жоғары деңгей есептері</w:t>
                  </w:r>
                </w:p>
                <w:p w:rsidR="00E27669" w:rsidRPr="00406217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№61» (а)</w:t>
                  </w:r>
                </w:p>
              </w:tc>
              <w:tc>
                <w:tcPr>
                  <w:tcW w:w="2099" w:type="dxa"/>
                </w:tcPr>
                <w:p w:rsidR="00E27669" w:rsidRPr="004E393A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А </w:t>
                  </w:r>
                  <w:r w:rsidRPr="004E393A"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жоғары деңгей есептері</w:t>
                  </w:r>
                </w:p>
                <w:p w:rsidR="00E27669" w:rsidRPr="00406217" w:rsidRDefault="00E27669" w:rsidP="00322585">
                  <w:pPr>
                    <w:tabs>
                      <w:tab w:val="left" w:pos="-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№61»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(б</w:t>
                  </w:r>
                  <w:r w:rsidRPr="0040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E27669" w:rsidRDefault="00E27669" w:rsidP="00322585">
            <w:pPr>
              <w:tabs>
                <w:tab w:val="left" w:pos="-84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669" w:rsidRDefault="00E27669" w:rsidP="00322585">
            <w:pPr>
              <w:tabs>
                <w:tab w:val="left" w:pos="-84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4EB8">
              <w:rPr>
                <w:rFonts w:ascii="Times New Roman" w:hAnsi="Times New Roman" w:cs="Times New Roman"/>
                <w:b/>
                <w:sz w:val="28"/>
                <w:szCs w:val="28"/>
                <w:lang w:bidi="kk-KZ"/>
              </w:rPr>
              <w:t>Сергіту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894EB8">
              <w:rPr>
                <w:rFonts w:ascii="Times New Roman" w:hAnsi="Times New Roman" w:cs="Times New Roman"/>
                <w:b/>
                <w:sz w:val="28"/>
                <w:szCs w:val="28"/>
                <w:lang w:bidi="kk-KZ"/>
              </w:rPr>
              <w:t>сәті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 xml:space="preserve"> </w:t>
            </w:r>
            <w:r w:rsidRPr="00894EB8">
              <w:rPr>
                <w:rFonts w:ascii="Times New Roman" w:hAnsi="Times New Roman" w:cs="Times New Roman"/>
                <w:b/>
                <w:sz w:val="28"/>
                <w:szCs w:val="28"/>
                <w:lang w:bidi="kk-KZ"/>
              </w:rPr>
              <w:t xml:space="preserve"> 1мин</w:t>
            </w:r>
          </w:p>
          <w:p w:rsidR="00E27669" w:rsidRDefault="00E27669" w:rsidP="00322585">
            <w:pPr>
              <w:tabs>
                <w:tab w:val="left" w:pos="-84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EB8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>Адасқан теңдеулерді орналастыру</w:t>
            </w:r>
            <w:r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» слайды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894EB8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көрсет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>іл</w:t>
            </w:r>
            <w:proofErr w:type="spellStart"/>
            <w:r w:rsidRPr="00894EB8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еді</w:t>
            </w:r>
            <w:proofErr w:type="spellEnd"/>
            <w:r w:rsidRPr="00894EB8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.</w:t>
            </w:r>
          </w:p>
          <w:p w:rsidR="00E27669" w:rsidRPr="00B072C4" w:rsidRDefault="00E27669" w:rsidP="00322585">
            <w:pPr>
              <w:tabs>
                <w:tab w:val="left" w:pos="-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-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Сабақты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27669" w:rsidRPr="004E6EF5" w:rsidRDefault="00E27669" w:rsidP="00322585">
            <w:pPr>
              <w:tabs>
                <w:tab w:val="left" w:pos="-84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E6E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E6EF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Карточкалар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4E6EF5">
              <w:rPr>
                <w:rFonts w:ascii="Times New Roman" w:hAnsi="Times New Roman" w:cs="Times New Roman"/>
                <w:b/>
                <w:sz w:val="28"/>
                <w:szCs w:val="28"/>
              </w:rPr>
              <w:t>иерархиясы</w:t>
            </w:r>
            <w:proofErr w:type="spellEnd"/>
            <w:r w:rsidRPr="004E6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</w:t>
            </w:r>
            <w:r w:rsidRPr="004E6EF5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E27669" w:rsidRPr="000B3B01" w:rsidRDefault="00E27669" w:rsidP="0032258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Оқушыларға бірнеше карточка беріледі. Оқушылар оларды маңыздылығына қарай орналастырады. Оларды </w:t>
            </w:r>
            <w:r w:rsidRPr="00B072C4"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тігінен немесе қатарлап қоюға болады.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B072C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ұрақты талқылауды бастар алдында бір бірінің рейтингілерін салыстыра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072C4">
              <w:rPr>
                <w:rFonts w:ascii="Times New Roman" w:hAnsi="Times New Roman"/>
                <w:sz w:val="28"/>
                <w:szCs w:val="28"/>
                <w:lang w:val="kk-KZ"/>
              </w:rPr>
              <w:t>алады.</w:t>
            </w:r>
            <w:r w:rsidRPr="005470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27669" w:rsidRPr="00B072C4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-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72C4"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>График сызғыш программа (Advanced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 xml:space="preserve"> </w:t>
            </w:r>
            <w:r w:rsidRPr="00B072C4"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>Gapher)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bidi="kk-KZ"/>
              </w:rPr>
              <w:t xml:space="preserve"> 3 мин</w:t>
            </w:r>
          </w:p>
          <w:p w:rsidR="00E27669" w:rsidRPr="00B072C4" w:rsidRDefault="00E27669" w:rsidP="00322585">
            <w:pPr>
              <w:tabs>
                <w:tab w:val="left" w:pos="-84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7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тағы бір оқушыға </w:t>
            </w:r>
            <w:r w:rsidRPr="00B07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карточка беріледі. Есептердің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7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жауабын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B07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компьютерде «</w:t>
            </w:r>
            <w:r w:rsidRPr="00B072C4"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>График сызғыш программа (AdvancedGapher)</w:t>
            </w:r>
            <w:r w:rsidRPr="00B07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бағдарламасы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7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07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көрсетеді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27669" w:rsidRPr="000B3B01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-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Бекіту. 2 мин.  </w:t>
            </w:r>
          </w:p>
          <w:p w:rsidR="00E27669" w:rsidRDefault="00E27669" w:rsidP="00322585">
            <w:pPr>
              <w:tabs>
                <w:tab w:val="left" w:pos="-84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0B3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Венн диаграммасын құру</w:t>
            </w:r>
            <w:r w:rsidRPr="000B3B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B3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</w:p>
          <w:p w:rsidR="00E27669" w:rsidRDefault="00B531D2" w:rsidP="00322585">
            <w:pPr>
              <w:tabs>
                <w:tab w:val="left" w:pos="-84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7" style="position:absolute;left:0;text-align:left;margin-left:96.3pt;margin-top:7.85pt;width:91.5pt;height:60.75pt;z-index:251662336">
                  <v:textbox style="mso-next-textbox:#_x0000_s1027">
                    <w:txbxContent>
                      <w:p w:rsidR="00E27669" w:rsidRPr="000B3B01" w:rsidRDefault="00E27669" w:rsidP="00E27669">
                        <w:pPr>
                          <w:spacing w:after="0" w:line="240" w:lineRule="auto"/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Сызықтық емес теңдеу</w:t>
                        </w:r>
                      </w:p>
                    </w:txbxContent>
                  </v:textbox>
                </v:oval>
              </w:pict>
            </w:r>
          </w:p>
          <w:p w:rsidR="00E27669" w:rsidRDefault="00B531D2" w:rsidP="00322585">
            <w:pPr>
              <w:tabs>
                <w:tab w:val="left" w:pos="-84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6" style="position:absolute;left:0;text-align:left;margin-left:26.55pt;margin-top:0;width:84pt;height:52.5pt;z-index:251661312">
                  <v:textbox style="mso-next-textbox:#_x0000_s1026">
                    <w:txbxContent>
                      <w:p w:rsidR="00E27669" w:rsidRDefault="00E27669" w:rsidP="00E27669">
                        <w:pPr>
                          <w:spacing w:after="0"/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Сызықтық</w:t>
                        </w:r>
                      </w:p>
                      <w:p w:rsidR="00E27669" w:rsidRPr="000B3B01" w:rsidRDefault="00E27669" w:rsidP="00E27669">
                        <w:pPr>
                          <w:spacing w:after="0"/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теңдеу</w:t>
                        </w:r>
                      </w:p>
                    </w:txbxContent>
                  </v:textbox>
                </v:oval>
              </w:pict>
            </w:r>
          </w:p>
          <w:p w:rsidR="00E27669" w:rsidRDefault="00E27669" w:rsidP="00322585">
            <w:pPr>
              <w:tabs>
                <w:tab w:val="left" w:pos="-84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tabs>
                <w:tab w:val="left" w:pos="-84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0B3B01" w:rsidRDefault="00E27669" w:rsidP="00322585">
            <w:pPr>
              <w:tabs>
                <w:tab w:val="left" w:pos="-84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B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994" w:type="pct"/>
          </w:tcPr>
          <w:p w:rsidR="00E27669" w:rsidRPr="0050263E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E276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E276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2717"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>Сызғыш;</w:t>
            </w:r>
          </w:p>
          <w:p w:rsidR="00E27669" w:rsidRPr="00E92717" w:rsidRDefault="00E27669" w:rsidP="00E276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</w:pPr>
            <w:r w:rsidRPr="00E9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Плакат;</w:t>
            </w:r>
          </w:p>
          <w:p w:rsidR="00E27669" w:rsidRPr="00E92717" w:rsidRDefault="00E27669" w:rsidP="00E276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>Түрлі түсті маркерлер</w:t>
            </w: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3D425F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оқулығы</w:t>
            </w: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Деңгейлік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9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Критерийал-ды бағалау</w:t>
            </w: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50263E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Карточкалар</w:t>
            </w: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Компьютер </w:t>
            </w: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50263E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7669" w:rsidRPr="00E92717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7669" w:rsidRPr="001A1948" w:rsidTr="00322585">
        <w:trPr>
          <w:trHeight w:val="524"/>
        </w:trPr>
        <w:tc>
          <w:tcPr>
            <w:tcW w:w="1157" w:type="pct"/>
          </w:tcPr>
          <w:p w:rsidR="00E27669" w:rsidRPr="001A1948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Аяқталу</w:t>
            </w:r>
            <w:r w:rsidRPr="001A19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849" w:type="pct"/>
            <w:gridSpan w:val="6"/>
          </w:tcPr>
          <w:p w:rsidR="00E27669" w:rsidRPr="004E393A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9271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kk-KZ"/>
              </w:rPr>
              <w:t xml:space="preserve">«БББ» </w:t>
            </w:r>
            <w:r w:rsidRPr="00E927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>кестесі</w:t>
            </w:r>
            <w:r w:rsidRPr="00E92717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 </w:t>
            </w:r>
            <w:r w:rsidRPr="00E92717">
              <w:rPr>
                <w:rFonts w:ascii="Times New Roman" w:hAnsi="Times New Roman" w:cs="Times New Roman"/>
                <w:bCs/>
                <w:sz w:val="28"/>
                <w:szCs w:val="28"/>
                <w:lang w:bidi="kk-KZ"/>
              </w:rPr>
              <w:t>.</w:t>
            </w:r>
            <w:r w:rsidRPr="00E9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1мин.</w:t>
            </w:r>
            <w:r>
              <w:rPr>
                <w:lang w:val="kk-KZ"/>
              </w:rPr>
              <w:t xml:space="preserve"> </w:t>
            </w:r>
          </w:p>
          <w:p w:rsidR="00E27669" w:rsidRPr="004530C5" w:rsidRDefault="00E27669" w:rsidP="00322585">
            <w:pPr>
              <w:pStyle w:val="a3"/>
              <w:tabs>
                <w:tab w:val="left" w:pos="284"/>
              </w:tabs>
              <w:spacing w:after="0" w:line="240" w:lineRule="auto"/>
              <w:ind w:left="77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530C5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Тақырыпты меңгеру үдерісі аяқталғаннан кейін оқушылар соңғы «Білдім» бағанын толтырады.</w:t>
            </w:r>
          </w:p>
          <w:p w:rsidR="00E27669" w:rsidRPr="002D4725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  <w:r w:rsidRPr="00C05C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Pr="00C05C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E27669" w:rsidRPr="002D4725" w:rsidRDefault="00E27669" w:rsidP="00322585">
            <w:pPr>
              <w:pStyle w:val="a3"/>
              <w:tabs>
                <w:tab w:val="left" w:pos="284"/>
              </w:tabs>
              <w:spacing w:after="0" w:line="240" w:lineRule="auto"/>
              <w:ind w:left="7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Өз ойларын с</w:t>
            </w:r>
            <w:r w:rsidRPr="002D472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тикерге жазу</w:t>
            </w:r>
          </w:p>
          <w:p w:rsidR="00E27669" w:rsidRPr="002D4725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05CE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kk-KZ"/>
              </w:rPr>
              <w:t>Үйге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 xml:space="preserve"> </w:t>
            </w:r>
            <w:proofErr w:type="spellStart"/>
            <w:r w:rsidRPr="00C05CE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kk-KZ"/>
              </w:rPr>
              <w:t>тапсырма</w:t>
            </w:r>
            <w:proofErr w:type="spellEnd"/>
            <w:r w:rsidRPr="00C05C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 xml:space="preserve"> </w:t>
            </w:r>
          </w:p>
          <w:p w:rsidR="00E27669" w:rsidRPr="00C05CEC" w:rsidRDefault="00E27669" w:rsidP="00E2766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bidi="kk-KZ"/>
              </w:rPr>
              <w:t>Қорытынды</w:t>
            </w:r>
          </w:p>
        </w:tc>
        <w:tc>
          <w:tcPr>
            <w:tcW w:w="994" w:type="pct"/>
          </w:tcPr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</w:pPr>
            <w:r w:rsidRPr="00DA474D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 xml:space="preserve">«БББ» </w:t>
            </w:r>
            <w:proofErr w:type="spellStart"/>
            <w:r w:rsidRPr="00DA474D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кестесі</w:t>
            </w:r>
            <w:proofErr w:type="spellEnd"/>
            <w:r w:rsidRPr="00DA474D">
              <w:rPr>
                <w:rFonts w:ascii="Times New Roman" w:hAnsi="Times New Roman" w:cs="Times New Roman"/>
                <w:sz w:val="28"/>
                <w:szCs w:val="28"/>
                <w:lang w:bidi="kk-KZ"/>
              </w:rPr>
              <w:t>.</w:t>
            </w: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</w:pPr>
          </w:p>
          <w:p w:rsidR="00E27669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>Стикер</w:t>
            </w:r>
          </w:p>
          <w:p w:rsidR="00E27669" w:rsidRPr="00767113" w:rsidRDefault="00E27669" w:rsidP="0032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bidi="kk-KZ"/>
              </w:rPr>
              <w:t xml:space="preserve">Слайд </w:t>
            </w:r>
          </w:p>
        </w:tc>
      </w:tr>
      <w:tr w:rsidR="00E27669" w:rsidRPr="001A1948" w:rsidTr="00322585">
        <w:trPr>
          <w:trHeight w:hRule="exact" w:val="471"/>
        </w:trPr>
        <w:tc>
          <w:tcPr>
            <w:tcW w:w="5000" w:type="pct"/>
            <w:gridSpan w:val="8"/>
          </w:tcPr>
          <w:p w:rsidR="00E27669" w:rsidRPr="004414EF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Қ</w:t>
            </w:r>
            <w:proofErr w:type="gram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осымша</w:t>
            </w:r>
            <w:proofErr w:type="gram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ақпарат</w:t>
            </w:r>
          </w:p>
        </w:tc>
      </w:tr>
      <w:tr w:rsidR="00E27669" w:rsidRPr="001A1948" w:rsidTr="00322585">
        <w:trPr>
          <w:trHeight w:hRule="exact" w:val="4038"/>
        </w:trPr>
        <w:tc>
          <w:tcPr>
            <w:tcW w:w="2448" w:type="pct"/>
            <w:gridSpan w:val="3"/>
          </w:tcPr>
          <w:p w:rsidR="00E27669" w:rsidRPr="004414EF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Саралау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С</w:t>
            </w:r>
            <w:proofErr w:type="gram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із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қосымша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көмек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көрсетуді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қалай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жоспарлайсыз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?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Сіз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қабілеті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жоғары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оқ</w:t>
            </w:r>
            <w:proofErr w:type="gram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ушылар</w:t>
            </w:r>
            <w:proofErr w:type="gram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ға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тапсырманы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күрделендіруді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қалай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жоспарлайсыз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?</w:t>
            </w:r>
          </w:p>
        </w:tc>
        <w:tc>
          <w:tcPr>
            <w:tcW w:w="1504" w:type="pct"/>
            <w:gridSpan w:val="3"/>
          </w:tcPr>
          <w:p w:rsidR="00E27669" w:rsidRPr="004414EF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Бағалау –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Оқушылардың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үйренгенін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тексеруді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қалай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жоспарлайсыз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048" w:type="pct"/>
            <w:gridSpan w:val="2"/>
          </w:tcPr>
          <w:p w:rsidR="00E27669" w:rsidRPr="004414EF" w:rsidRDefault="00E27669" w:rsidP="003225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әнаралық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Қауіпсіздік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еңбекті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қорғау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ережелері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14EF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А</w:t>
            </w:r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КТ-мен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байланыс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Құндылықтардағы</w:t>
            </w:r>
            <w:proofErr w:type="spellEnd"/>
            <w:r w:rsidRPr="004414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414EF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</w:t>
            </w:r>
            <w:proofErr w:type="spellEnd"/>
          </w:p>
        </w:tc>
      </w:tr>
      <w:tr w:rsidR="00E27669" w:rsidRPr="001A1948" w:rsidTr="00322585">
        <w:trPr>
          <w:trHeight w:val="896"/>
        </w:trPr>
        <w:tc>
          <w:tcPr>
            <w:tcW w:w="2448" w:type="pct"/>
            <w:gridSpan w:val="3"/>
          </w:tcPr>
          <w:p w:rsidR="00E27669" w:rsidRPr="001A1948" w:rsidRDefault="00E27669" w:rsidP="00E2766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pct"/>
            <w:gridSpan w:val="3"/>
          </w:tcPr>
          <w:p w:rsidR="00E27669" w:rsidRPr="001A1948" w:rsidRDefault="00E27669" w:rsidP="00E2766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gridSpan w:val="2"/>
          </w:tcPr>
          <w:p w:rsidR="00E27669" w:rsidRPr="001A1948" w:rsidRDefault="00E27669" w:rsidP="00E2766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690" w:rsidRDefault="00243690"/>
    <w:sectPr w:rsidR="00243690" w:rsidSect="0024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23D7D"/>
    <w:multiLevelType w:val="hybridMultilevel"/>
    <w:tmpl w:val="DD72E56C"/>
    <w:lvl w:ilvl="0" w:tplc="9104ABBA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7F3EDB"/>
    <w:multiLevelType w:val="hybridMultilevel"/>
    <w:tmpl w:val="5B16BC06"/>
    <w:lvl w:ilvl="0" w:tplc="4BB8204C">
      <w:start w:val="2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AE6"/>
    <w:multiLevelType w:val="hybridMultilevel"/>
    <w:tmpl w:val="6F347B10"/>
    <w:lvl w:ilvl="0" w:tplc="6F9408F2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669"/>
    <w:rsid w:val="000D0966"/>
    <w:rsid w:val="00243690"/>
    <w:rsid w:val="008F24AE"/>
    <w:rsid w:val="00B531D2"/>
    <w:rsid w:val="00C07407"/>
    <w:rsid w:val="00E2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3862</Characters>
  <Application>Microsoft Office Word</Application>
  <DocSecurity>0</DocSecurity>
  <Lines>32</Lines>
  <Paragraphs>9</Paragraphs>
  <ScaleCrop>false</ScaleCrop>
  <Company>Microsoft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Жанар</cp:lastModifiedBy>
  <cp:revision>2</cp:revision>
  <dcterms:created xsi:type="dcterms:W3CDTF">2017-02-01T09:28:00Z</dcterms:created>
  <dcterms:modified xsi:type="dcterms:W3CDTF">2017-02-01T10:46:00Z</dcterms:modified>
</cp:coreProperties>
</file>